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961" w:rsidRPr="00B3748C" w:rsidRDefault="00B75926" w:rsidP="00B75926">
      <w:pPr>
        <w:tabs>
          <w:tab w:val="left" w:pos="3900"/>
        </w:tabs>
      </w:pPr>
      <w:r>
        <w:tab/>
      </w: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r w:rsidRPr="00B3748C">
        <w:t>Health Care Organization</w:t>
      </w:r>
      <w:r>
        <w:t xml:space="preserve"> Project</w:t>
      </w:r>
    </w:p>
    <w:p w:rsidR="00565961" w:rsidRPr="00B3748C" w:rsidRDefault="00B75926" w:rsidP="00565961">
      <w:pPr>
        <w:jc w:val="center"/>
      </w:pPr>
      <w:r>
        <w:t>Student’s N</w:t>
      </w:r>
      <w:r w:rsidR="00795195">
        <w:t>ame</w:t>
      </w:r>
    </w:p>
    <w:p w:rsidR="00565961" w:rsidRPr="00B3748C" w:rsidRDefault="00565961" w:rsidP="00795195">
      <w:pPr>
        <w:jc w:val="center"/>
      </w:pPr>
      <w:r>
        <w:t xml:space="preserve">Professor </w:t>
      </w:r>
    </w:p>
    <w:p w:rsidR="00565961" w:rsidRPr="00B3748C" w:rsidRDefault="00B75926" w:rsidP="00565961">
      <w:pPr>
        <w:jc w:val="center"/>
      </w:pPr>
      <w:r>
        <w:t>Date</w:t>
      </w: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565961">
      <w:pPr>
        <w:jc w:val="center"/>
      </w:pPr>
    </w:p>
    <w:p w:rsidR="00565961" w:rsidRPr="00B3748C" w:rsidRDefault="00565961" w:rsidP="00FD30C0">
      <w:pPr>
        <w:jc w:val="center"/>
      </w:pPr>
      <w:r w:rsidRPr="00B3748C">
        <w:lastRenderedPageBreak/>
        <w:t>Abstract</w:t>
      </w:r>
    </w:p>
    <w:p w:rsidR="00565961" w:rsidRDefault="00565961" w:rsidP="00565961">
      <w:r w:rsidRPr="00B3748C">
        <w:t xml:space="preserve">This is a research paper that extensively gives the detailed information of the structural management of a health organization.  Hope redefined Hospital (fictional name) will be my area of specialty. </w:t>
      </w:r>
      <w:r w:rsidR="00FD30C0">
        <w:t>The reason behind this is that</w:t>
      </w:r>
      <w:r w:rsidRPr="00B3748C">
        <w:t xml:space="preserve"> the hospital has proved to be at the top of the cancer treatment therapy in </w:t>
      </w:r>
      <w:r>
        <w:t>US</w:t>
      </w:r>
      <w:r w:rsidRPr="00B3748C">
        <w:t xml:space="preserve">. </w:t>
      </w:r>
      <w:r w:rsidR="00FD30C0">
        <w:t xml:space="preserve">Cancer happens to be </w:t>
      </w:r>
      <w:r w:rsidRPr="00B3748C">
        <w:t xml:space="preserve">one of the deadliest </w:t>
      </w:r>
      <w:r w:rsidR="004167F4" w:rsidRPr="00B3748C">
        <w:t>diseases</w:t>
      </w:r>
      <w:r w:rsidRPr="00B3748C">
        <w:t xml:space="preserve"> and hence the need to give it the right attention in ensuring that patients who suffer from this condition do not feel left out in a world that is embracing good health for all. Giving patients the right treatment means employing the right people for the job and having the proper </w:t>
      </w:r>
      <w:r w:rsidR="004167F4">
        <w:t>medical equipment and services.</w:t>
      </w:r>
      <w:r w:rsidR="00FD30C0">
        <w:t xml:space="preserve"> That being said, this paper presents an overview </w:t>
      </w:r>
      <w:r w:rsidR="00FD30C0" w:rsidRPr="00B3748C">
        <w:t>of the hospital manag</w:t>
      </w:r>
      <w:r w:rsidR="00FD30C0">
        <w:t>ement and other aspects that revolve around the operations to</w:t>
      </w:r>
      <w:r w:rsidR="00FD30C0" w:rsidRPr="00B3748C">
        <w:t xml:space="preserve"> ensure that</w:t>
      </w:r>
      <w:r w:rsidR="00FD30C0">
        <w:t xml:space="preserve"> the hospital provides</w:t>
      </w:r>
      <w:r w:rsidR="00FD30C0" w:rsidRPr="00B3748C">
        <w:t xml:space="preserve"> excellent m</w:t>
      </w:r>
      <w:r w:rsidR="00FD30C0">
        <w:t>edical services to all</w:t>
      </w:r>
      <w:r w:rsidR="00FD30C0" w:rsidRPr="00B3748C">
        <w:t xml:space="preserve"> cancer patients</w:t>
      </w:r>
      <w:r w:rsidR="00883919">
        <w:t xml:space="preserve"> who come to the facility</w:t>
      </w:r>
      <w:r w:rsidR="00FD30C0" w:rsidRPr="00B3748C">
        <w:t>.</w:t>
      </w:r>
    </w:p>
    <w:p w:rsidR="004167F4" w:rsidRPr="00FD30C0" w:rsidRDefault="004167F4" w:rsidP="00565961">
      <w:r>
        <w:tab/>
      </w:r>
      <w:r w:rsidRPr="004167F4">
        <w:rPr>
          <w:i/>
        </w:rPr>
        <w:t>Keywords:</w:t>
      </w:r>
      <w:r w:rsidR="00FD30C0">
        <w:rPr>
          <w:i/>
        </w:rPr>
        <w:t xml:space="preserve"> </w:t>
      </w:r>
      <w:r w:rsidR="00FD30C0">
        <w:t>Insurance, human resources, recruitment, security, environment</w:t>
      </w:r>
    </w:p>
    <w:p w:rsidR="00565961" w:rsidRPr="00B3748C" w:rsidRDefault="00565961" w:rsidP="00565961"/>
    <w:p w:rsidR="00565961" w:rsidRPr="00B3748C" w:rsidRDefault="00565961" w:rsidP="00565961"/>
    <w:p w:rsidR="00565961" w:rsidRPr="00B3748C" w:rsidRDefault="00565961" w:rsidP="00565961"/>
    <w:p w:rsidR="00565961" w:rsidRPr="00B3748C" w:rsidRDefault="00565961" w:rsidP="00565961"/>
    <w:p w:rsidR="00565961" w:rsidRPr="00B3748C" w:rsidRDefault="00565961" w:rsidP="00565961"/>
    <w:p w:rsidR="00565961" w:rsidRPr="00B3748C" w:rsidRDefault="00565961" w:rsidP="00565961"/>
    <w:p w:rsidR="00565961" w:rsidRPr="00B3748C" w:rsidRDefault="00565961" w:rsidP="00565961"/>
    <w:p w:rsidR="00565961" w:rsidRPr="00B3748C" w:rsidRDefault="00565961" w:rsidP="00565961"/>
    <w:p w:rsidR="004167F4" w:rsidRDefault="004167F4" w:rsidP="00565961">
      <w:pPr>
        <w:jc w:val="center"/>
      </w:pPr>
      <w:r>
        <w:lastRenderedPageBreak/>
        <w:t>Health Care Organization</w:t>
      </w:r>
    </w:p>
    <w:p w:rsidR="00565961" w:rsidRPr="004167F4" w:rsidRDefault="00565961" w:rsidP="00565961">
      <w:pPr>
        <w:jc w:val="center"/>
        <w:rPr>
          <w:b/>
        </w:rPr>
      </w:pPr>
      <w:r w:rsidRPr="004167F4">
        <w:rPr>
          <w:b/>
        </w:rPr>
        <w:t>Introduction</w:t>
      </w:r>
    </w:p>
    <w:p w:rsidR="00565961" w:rsidRPr="00B3748C" w:rsidRDefault="00565961" w:rsidP="00565961">
      <w:r w:rsidRPr="00B3748C">
        <w:t xml:space="preserve">       Cancer is a deadly disease that has claimed many lives. People are encouraged to get diagnosed for this very regularly to make sure early treatment is done. If a patient is diagnosed with one of the different types of cancers, proper medication should be given to them. Cancer is a killer disease hence better treatment is encouraged. Few hospitals have been given the license of treating the disease hence the need to know who offers what treatment. Hope Redefined is the hospital to be, located in </w:t>
      </w:r>
      <w:r>
        <w:t>US</w:t>
      </w:r>
      <w:r w:rsidRPr="00B3748C">
        <w:t>.</w:t>
      </w:r>
    </w:p>
    <w:p w:rsidR="00565961" w:rsidRPr="00354591" w:rsidRDefault="00565961" w:rsidP="00565961">
      <w:pPr>
        <w:jc w:val="center"/>
        <w:rPr>
          <w:b/>
        </w:rPr>
      </w:pPr>
      <w:r w:rsidRPr="00354591">
        <w:rPr>
          <w:b/>
        </w:rPr>
        <w:t xml:space="preserve">Mission </w:t>
      </w:r>
      <w:r w:rsidR="00D47246" w:rsidRPr="00354591">
        <w:rPr>
          <w:b/>
        </w:rPr>
        <w:t>of the Organization and its Philosophy</w:t>
      </w:r>
    </w:p>
    <w:p w:rsidR="00565961" w:rsidRDefault="00565961" w:rsidP="00E15AE5">
      <w:r w:rsidRPr="00B3748C">
        <w:t xml:space="preserve">     Our mission is to advance patient care, education and research continuously to change the course of cancer care. The hospital is well known for its exclusive treatment of cancer having been equipped with the best doctors, nurses and stuff to lead the patients with their day to day fight with the epidemic that has proved to be one of the deadliest diseases that has claimed so many lives. Having satisfactorily been approved the WHO, the hospital has continuously been at the top in assisting all cancer patients both in the country and as well as the rest of the world. All the services are very cost effective hence protects all kinds of patients regardless of their pockets. Having very competitive doctors, the organization uses the latest technology and advanced therapies in ensuring that they use the superior treatments hence the chances of curing all stages of cancer are very high compared to other organization. Having treated thousands of patients who have been at different stages of cancer, the hospital organization takes pride in encouraging all cancer patients to seek their services, and for sure it will be a turning point in their lives.</w:t>
      </w:r>
    </w:p>
    <w:p w:rsidR="005044A0" w:rsidRDefault="005044A0" w:rsidP="005044A0">
      <w:pPr>
        <w:jc w:val="center"/>
        <w:rPr>
          <w:b/>
        </w:rPr>
      </w:pPr>
      <w:r w:rsidRPr="005044A0">
        <w:rPr>
          <w:b/>
        </w:rPr>
        <w:t>Administrative Services</w:t>
      </w:r>
    </w:p>
    <w:p w:rsidR="005044A0" w:rsidRDefault="005044A0" w:rsidP="005044A0">
      <w:pPr>
        <w:rPr>
          <w:b/>
        </w:rPr>
      </w:pPr>
      <w:r>
        <w:rPr>
          <w:b/>
        </w:rPr>
        <w:lastRenderedPageBreak/>
        <w:t>i.) Governing Board</w:t>
      </w:r>
    </w:p>
    <w:p w:rsidR="00BE4DA1" w:rsidRPr="00BE4DA1" w:rsidRDefault="00BE4DA1" w:rsidP="00BE4DA1">
      <w:pPr>
        <w:ind w:firstLine="720"/>
      </w:pPr>
      <w:r>
        <w:t>The top administration of the hospital is the governing board</w:t>
      </w:r>
      <w:r w:rsidR="0013648C">
        <w:t xml:space="preserve"> who hold a supervisory role</w:t>
      </w:r>
      <w:r>
        <w:t>. This body</w:t>
      </w:r>
      <w:r w:rsidR="00864706">
        <w:t xml:space="preserve"> has seven members and</w:t>
      </w:r>
      <w:r>
        <w:t xml:space="preserve"> is involved in making all the major decisions pertaining to the institution. The board also ensures that all the policies set by the institution are implemented. Additionally, they are tasked with </w:t>
      </w:r>
      <w:r w:rsidR="0033619E">
        <w:t xml:space="preserve">the protection of assets and making arrangements for all philanthropic activities. Another role of the board is to protect the independence and the autonomy of the facility. Finally, they recruit the Chief Executive Officer and delegate his/her tasks. </w:t>
      </w:r>
    </w:p>
    <w:p w:rsidR="005044A0" w:rsidRDefault="005044A0" w:rsidP="005044A0">
      <w:pPr>
        <w:rPr>
          <w:b/>
        </w:rPr>
      </w:pPr>
      <w:r>
        <w:rPr>
          <w:b/>
        </w:rPr>
        <w:t>ii.) Admissions</w:t>
      </w:r>
    </w:p>
    <w:p w:rsidR="005044A0" w:rsidRPr="005044A0" w:rsidRDefault="005044A0" w:rsidP="005044A0">
      <w:pPr>
        <w:ind w:firstLine="720"/>
      </w:pPr>
      <w:r>
        <w:t xml:space="preserve">The hospital is both an in-patient and out-patient facility. Different levels of cancer have different effects on the patient. The first stages are not painful and as such, the patient can choose to stay at home or continue with their normal routines and report to the hospital for treatment on a regular basis per the doctors’ instructions. The later stages, on the other hand, are painful and the patients’ conditions need to be monitored closely by a specialist. Such patients are admitted to the hospital as in-patients. However, some patients may choose to remain within the facility for constant observation of their condition by our personnel even though it is not required. Such patients will be allowed to stay. </w:t>
      </w:r>
    </w:p>
    <w:p w:rsidR="005044A0" w:rsidRDefault="005044A0" w:rsidP="005044A0">
      <w:pPr>
        <w:rPr>
          <w:b/>
        </w:rPr>
      </w:pPr>
      <w:r>
        <w:t>iii</w:t>
      </w:r>
      <w:r w:rsidRPr="005044A0">
        <w:rPr>
          <w:b/>
        </w:rPr>
        <w:t>.) Information Technology Systems</w:t>
      </w:r>
    </w:p>
    <w:p w:rsidR="00656C11" w:rsidRPr="00656C11" w:rsidRDefault="00656C11" w:rsidP="00656C11">
      <w:pPr>
        <w:ind w:firstLine="720"/>
      </w:pPr>
      <w:r>
        <w:t xml:space="preserve">Technology has provided sustainable solutions to challenges in the health care setting. Our hospital utilizes information technology systems to assist in daily routines such as treatment, record-keeping and retrieval, security and </w:t>
      </w:r>
      <w:r w:rsidR="00BE4DA1">
        <w:t>finance</w:t>
      </w:r>
      <w:r>
        <w:t xml:space="preserve">. </w:t>
      </w:r>
      <w:r w:rsidR="00BE4DA1">
        <w:t xml:space="preserve">The hospital makes good use of Electronic Medical Records (EMR) to make record-keeping and retrieval a seamless process. This system </w:t>
      </w:r>
      <w:r w:rsidR="00BE4DA1">
        <w:lastRenderedPageBreak/>
        <w:t>tracks data, monitor how patients measure up to different parameters and identify patients who are due for preventive measures (“</w:t>
      </w:r>
      <w:r w:rsidR="00BE4DA1" w:rsidRPr="00BE4DA1">
        <w:t xml:space="preserve">Definition and Benefits of </w:t>
      </w:r>
      <w:r w:rsidR="00BE4DA1">
        <w:t xml:space="preserve">Electronic Medical Records”, 2017). We prefer to use Aria since it is a robust system that allows the user to manager tasks and appointments, save images and back up data online. That way, we are guaranteed that all data is safe even in the event of computer damage. </w:t>
      </w:r>
    </w:p>
    <w:p w:rsidR="005044A0" w:rsidRDefault="005044A0" w:rsidP="005044A0">
      <w:pPr>
        <w:rPr>
          <w:b/>
        </w:rPr>
      </w:pPr>
      <w:r>
        <w:rPr>
          <w:b/>
        </w:rPr>
        <w:t>iv.) Finance</w:t>
      </w:r>
    </w:p>
    <w:p w:rsidR="005044A0" w:rsidRPr="005044A0" w:rsidRDefault="00656C11" w:rsidP="00656C11">
      <w:pPr>
        <w:ind w:firstLine="720"/>
      </w:pPr>
      <w:r>
        <w:t xml:space="preserve">The finance department of the hospital, just like in any other institution, plays a pivotal role in its smooth running. It goes without saying that the success of the hospital is only as robust as its resources allows it to be. That said, this department is responsible for processing payment to workers, making money available for unanticipated costs, negotiating contracts and strategic planning. </w:t>
      </w:r>
      <w:r w:rsidR="005044A0">
        <w:t>The hospital has a Chief Finance Officer (CFO) who</w:t>
      </w:r>
      <w:r>
        <w:t>se</w:t>
      </w:r>
      <w:r w:rsidR="005044A0">
        <w:t xml:space="preserve"> duties include, but are not limited to financial planning, financial reporting to higher management, managing financial risks, record-keeping and the analysis of data.</w:t>
      </w:r>
      <w:r>
        <w:t xml:space="preserve"> The CFO reports directly to the Chief Executive Officer. </w:t>
      </w:r>
      <w:r w:rsidR="005044A0">
        <w:t xml:space="preserve"> </w:t>
      </w:r>
    </w:p>
    <w:p w:rsidR="00565961" w:rsidRPr="00354591" w:rsidRDefault="00354591" w:rsidP="00565961">
      <w:pPr>
        <w:jc w:val="center"/>
        <w:rPr>
          <w:b/>
        </w:rPr>
      </w:pPr>
      <w:r w:rsidRPr="00354591">
        <w:rPr>
          <w:b/>
        </w:rPr>
        <w:t>Medical S</w:t>
      </w:r>
      <w:r w:rsidR="00565961" w:rsidRPr="00354591">
        <w:rPr>
          <w:b/>
        </w:rPr>
        <w:t>ervices</w:t>
      </w:r>
    </w:p>
    <w:p w:rsidR="00565961" w:rsidRPr="00B3748C" w:rsidRDefault="00565961" w:rsidP="00DE57FC">
      <w:pPr>
        <w:ind w:firstLine="720"/>
      </w:pPr>
      <w:r w:rsidRPr="00B3748C">
        <w:t>Treating cancer requires different and many types of personnel to diagnose and treat it. Many hands are needed if good results are the real idea of the whole process. Though many people may have the impression that only oncologists are required in such a cancer hospital, they may be surprised to discover that even the smallest of the officials are very significant and their role is incomparable to others. This stuff has different roles th</w:t>
      </w:r>
      <w:r>
        <w:t>at they play as discussed below.</w:t>
      </w:r>
    </w:p>
    <w:p w:rsidR="00DE57FC" w:rsidRDefault="00DE57FC" w:rsidP="00DE57FC">
      <w:r>
        <w:t xml:space="preserve">i.) </w:t>
      </w:r>
      <w:r w:rsidRPr="00DE57FC">
        <w:rPr>
          <w:b/>
        </w:rPr>
        <w:t>Medical Director</w:t>
      </w:r>
      <w:r w:rsidR="00565961" w:rsidRPr="00B3748C">
        <w:t xml:space="preserve">  </w:t>
      </w:r>
    </w:p>
    <w:p w:rsidR="00565961" w:rsidRPr="00FD30C0" w:rsidRDefault="00565961" w:rsidP="00DE57FC">
      <w:pPr>
        <w:ind w:firstLine="720"/>
      </w:pPr>
      <w:r w:rsidRPr="00B3748C">
        <w:lastRenderedPageBreak/>
        <w:t>This is the position that is held by the head of a great organizat</w:t>
      </w:r>
      <w:r w:rsidR="00DE57FC">
        <w:t>ion. In our case</w:t>
      </w:r>
      <w:r w:rsidRPr="00B3748C">
        <w:t xml:space="preserve">, the director </w:t>
      </w:r>
      <w:r w:rsidR="00DE57FC">
        <w:t>plays an overarching role to oversee</w:t>
      </w:r>
      <w:r w:rsidRPr="00B3748C">
        <w:t xml:space="preserve"> all the </w:t>
      </w:r>
      <w:r w:rsidR="00DE57FC">
        <w:t xml:space="preserve">daily activities in the clinics. </w:t>
      </w:r>
      <w:r w:rsidR="00DE57FC" w:rsidRPr="00FD30C0">
        <w:t>They are tasked with</w:t>
      </w:r>
      <w:r w:rsidRPr="00FD30C0">
        <w:t xml:space="preserve"> </w:t>
      </w:r>
      <w:r w:rsidR="00DE57FC" w:rsidRPr="00FD30C0">
        <w:t>m</w:t>
      </w:r>
      <w:r w:rsidRPr="00FD30C0">
        <w:t>aking sure</w:t>
      </w:r>
      <w:r w:rsidR="00DE57FC" w:rsidRPr="00FD30C0">
        <w:t xml:space="preserve"> that all the meetings are conducted </w:t>
      </w:r>
      <w:r w:rsidRPr="00FD30C0">
        <w:t xml:space="preserve">constructively and more so </w:t>
      </w:r>
      <w:r w:rsidR="00DE57FC" w:rsidRPr="00FD30C0">
        <w:t>follow</w:t>
      </w:r>
      <w:r w:rsidRPr="00FD30C0">
        <w:t xml:space="preserve"> up to ensure </w:t>
      </w:r>
      <w:r w:rsidR="00DE57FC" w:rsidRPr="00FD30C0">
        <w:t>that all tasks are executed per the requirements of the organization</w:t>
      </w:r>
      <w:r w:rsidRPr="00FD30C0">
        <w:t>.  I am</w:t>
      </w:r>
      <w:r w:rsidR="00DE57FC" w:rsidRPr="00FD30C0">
        <w:t>,</w:t>
      </w:r>
      <w:r w:rsidRPr="00FD30C0">
        <w:t xml:space="preserve"> therefore</w:t>
      </w:r>
      <w:r w:rsidR="00DE57FC" w:rsidRPr="00FD30C0">
        <w:t>,</w:t>
      </w:r>
      <w:r w:rsidRPr="00B3748C">
        <w:t xml:space="preserve"> required to be familiar with every person and structure in the hospital to ensure all the services </w:t>
      </w:r>
      <w:r w:rsidRPr="00FD30C0">
        <w:t>run smoothly.</w:t>
      </w:r>
    </w:p>
    <w:p w:rsidR="00DE57FC" w:rsidRPr="00FD30C0" w:rsidRDefault="00DE57FC" w:rsidP="00DE57FC">
      <w:pPr>
        <w:rPr>
          <w:b/>
        </w:rPr>
      </w:pPr>
      <w:r w:rsidRPr="00FD30C0">
        <w:rPr>
          <w:b/>
        </w:rPr>
        <w:t>ii.) Medical sta</w:t>
      </w:r>
      <w:r w:rsidR="00565961" w:rsidRPr="00FD30C0">
        <w:rPr>
          <w:b/>
        </w:rPr>
        <w:t>ff</w:t>
      </w:r>
    </w:p>
    <w:p w:rsidR="00565961" w:rsidRPr="00FD30C0" w:rsidRDefault="00DE57FC" w:rsidP="00DE57FC">
      <w:pPr>
        <w:ind w:firstLine="720"/>
      </w:pPr>
      <w:r w:rsidRPr="00FD30C0">
        <w:t xml:space="preserve">The hospital’s staff includes, but is not limited to: </w:t>
      </w:r>
    </w:p>
    <w:p w:rsidR="00FE3525" w:rsidRPr="00FD30C0" w:rsidRDefault="00FE3525" w:rsidP="00565961">
      <w:pPr>
        <w:pStyle w:val="ListParagraph"/>
        <w:numPr>
          <w:ilvl w:val="0"/>
          <w:numId w:val="2"/>
        </w:numPr>
      </w:pPr>
      <w:r w:rsidRPr="00FD30C0">
        <w:t>The oncology n</w:t>
      </w:r>
      <w:r w:rsidR="00565961" w:rsidRPr="00FD30C0">
        <w:t xml:space="preserve">urse </w:t>
      </w:r>
      <w:r w:rsidRPr="00FD30C0">
        <w:t xml:space="preserve">whose primary roles include giving chemotherapy, examination of patients, conducting research activities and providing the necessary assistance to patients and their families. </w:t>
      </w:r>
    </w:p>
    <w:p w:rsidR="00FE3525" w:rsidRPr="00FD30C0" w:rsidRDefault="00FE3525" w:rsidP="00565961">
      <w:pPr>
        <w:pStyle w:val="ListParagraph"/>
        <w:numPr>
          <w:ilvl w:val="0"/>
          <w:numId w:val="2"/>
        </w:numPr>
      </w:pPr>
      <w:r w:rsidRPr="00FD30C0">
        <w:t xml:space="preserve">The oncology nurse practitioner whose primary role includes performing specific procedures, recommending diagnostic and laboratory tests, managing cancers and providing the necessary treatment. Additionally, they also perform the roles of an oncology nurse. </w:t>
      </w:r>
    </w:p>
    <w:p w:rsidR="00565961" w:rsidRPr="00FD30C0" w:rsidRDefault="00FE3525" w:rsidP="00565961">
      <w:pPr>
        <w:pStyle w:val="ListParagraph"/>
        <w:numPr>
          <w:ilvl w:val="0"/>
          <w:numId w:val="2"/>
        </w:numPr>
      </w:pPr>
      <w:r w:rsidRPr="00FD30C0">
        <w:t xml:space="preserve">The patient navigators who could be nurses or any workers who are tasked with the diagnosis of patients and the provision of different kinds of health support to the patients. </w:t>
      </w:r>
    </w:p>
    <w:p w:rsidR="00FE3525" w:rsidRPr="00FD30C0" w:rsidRDefault="00565961" w:rsidP="00565961">
      <w:pPr>
        <w:pStyle w:val="ListParagraph"/>
        <w:numPr>
          <w:ilvl w:val="0"/>
          <w:numId w:val="2"/>
        </w:numPr>
      </w:pPr>
      <w:r w:rsidRPr="00FD30C0">
        <w:t xml:space="preserve">A physician assistant (PA) </w:t>
      </w:r>
      <w:r w:rsidR="00FE3525" w:rsidRPr="00FD30C0">
        <w:t xml:space="preserve">who works hand in hand with the doctor to help with tasks such as surgeries and performing the duties of an oncology nurse practitioner under such circumstances. </w:t>
      </w:r>
    </w:p>
    <w:p w:rsidR="00565961" w:rsidRPr="00FD30C0" w:rsidRDefault="00565961" w:rsidP="00565961">
      <w:pPr>
        <w:pStyle w:val="ListParagraph"/>
        <w:numPr>
          <w:ilvl w:val="0"/>
          <w:numId w:val="2"/>
        </w:numPr>
      </w:pPr>
      <w:r w:rsidRPr="00FD30C0">
        <w:t>Oncology social worker</w:t>
      </w:r>
      <w:r w:rsidR="00FE3525" w:rsidRPr="00FD30C0">
        <w:t xml:space="preserve">s who help the patients to cope with the disease using techniques such as counseling. </w:t>
      </w:r>
    </w:p>
    <w:p w:rsidR="00FE3525" w:rsidRPr="00FD30C0" w:rsidRDefault="00565961" w:rsidP="00565961">
      <w:pPr>
        <w:pStyle w:val="ListParagraph"/>
        <w:numPr>
          <w:ilvl w:val="0"/>
          <w:numId w:val="2"/>
        </w:numPr>
      </w:pPr>
      <w:r w:rsidRPr="00FD30C0">
        <w:lastRenderedPageBreak/>
        <w:t>Pathologist</w:t>
      </w:r>
      <w:r w:rsidR="00FE3525" w:rsidRPr="00FD30C0">
        <w:t xml:space="preserve">s whose primary duty is to examine all the tissues and body cells submitted to the laboratory and issuing the final diagnosis of the cancer. </w:t>
      </w:r>
    </w:p>
    <w:p w:rsidR="00565961" w:rsidRPr="00FD30C0" w:rsidRDefault="00565961" w:rsidP="00565961">
      <w:pPr>
        <w:pStyle w:val="ListParagraph"/>
        <w:numPr>
          <w:ilvl w:val="0"/>
          <w:numId w:val="2"/>
        </w:numPr>
      </w:pPr>
      <w:r w:rsidRPr="00FD30C0">
        <w:t>Registered dietitian</w:t>
      </w:r>
      <w:r w:rsidR="00FE3525" w:rsidRPr="00FD30C0">
        <w:t xml:space="preserve">s who are tasked with providing medical nutrition therapy. </w:t>
      </w:r>
      <w:r w:rsidRPr="00FD30C0">
        <w:t xml:space="preserve"> </w:t>
      </w:r>
    </w:p>
    <w:p w:rsidR="00565961" w:rsidRPr="00FD30C0" w:rsidRDefault="00565961" w:rsidP="00565961">
      <w:pPr>
        <w:pStyle w:val="ListParagraph"/>
        <w:numPr>
          <w:ilvl w:val="0"/>
          <w:numId w:val="2"/>
        </w:numPr>
      </w:pPr>
      <w:r w:rsidRPr="00FD30C0">
        <w:t>Diagnostic radiologist</w:t>
      </w:r>
      <w:r w:rsidR="00FE3525" w:rsidRPr="00FD30C0">
        <w:t>s whose main role is to review and interpret the results of imaging tests</w:t>
      </w:r>
      <w:r w:rsidRPr="00FD30C0">
        <w:t>.</w:t>
      </w:r>
    </w:p>
    <w:p w:rsidR="00565961" w:rsidRPr="00FD30C0" w:rsidRDefault="00565961" w:rsidP="00565961">
      <w:pPr>
        <w:pStyle w:val="ListParagraph"/>
        <w:numPr>
          <w:ilvl w:val="0"/>
          <w:numId w:val="2"/>
        </w:numPr>
      </w:pPr>
      <w:r w:rsidRPr="00FD30C0">
        <w:t xml:space="preserve">Radiation therapist- these are mostly a group of professionals whose main role is </w:t>
      </w:r>
      <w:r w:rsidR="00A00FDF" w:rsidRPr="00FD30C0">
        <w:t>administering treatment to</w:t>
      </w:r>
      <w:r w:rsidRPr="00FD30C0">
        <w:t xml:space="preserve"> cancer patients.</w:t>
      </w:r>
    </w:p>
    <w:p w:rsidR="00565961" w:rsidRPr="00B3748C" w:rsidRDefault="00565961" w:rsidP="00565961">
      <w:r w:rsidRPr="00B3748C">
        <w:t xml:space="preserve">    Hope Redefined hospital is entirely structured </w:t>
      </w:r>
      <w:r w:rsidR="009A2EBE">
        <w:t>to provide</w:t>
      </w:r>
      <w:r w:rsidRPr="00B3748C">
        <w:t xml:space="preserve"> medical services about treatment of cancer. Unlike other hospitals that have started medical schools in the same environs, this hospital is dedicated to providing the patient wi</w:t>
      </w:r>
      <w:r w:rsidR="009A2EBE">
        <w:t>th excellent facilities. Per</w:t>
      </w:r>
      <w:r w:rsidRPr="00B3748C">
        <w:t xml:space="preserve"> the hospital's mission, patients are the priority.</w:t>
      </w:r>
    </w:p>
    <w:p w:rsidR="00565961" w:rsidRPr="00FD30C0" w:rsidRDefault="009A2EBE" w:rsidP="00565961">
      <w:pPr>
        <w:jc w:val="center"/>
        <w:rPr>
          <w:b/>
        </w:rPr>
      </w:pPr>
      <w:r w:rsidRPr="00FD30C0">
        <w:rPr>
          <w:b/>
        </w:rPr>
        <w:t>Ancillary S</w:t>
      </w:r>
      <w:r w:rsidR="00565961" w:rsidRPr="00FD30C0">
        <w:rPr>
          <w:b/>
        </w:rPr>
        <w:t>ervices</w:t>
      </w:r>
    </w:p>
    <w:p w:rsidR="00D74E1B" w:rsidRDefault="00D74E1B" w:rsidP="00565961">
      <w:r>
        <w:t>i</w:t>
      </w:r>
      <w:r w:rsidRPr="00D74E1B">
        <w:rPr>
          <w:b/>
        </w:rPr>
        <w:t>.) Environment Services</w:t>
      </w:r>
      <w:r w:rsidR="00565961" w:rsidRPr="00B3748C">
        <w:t xml:space="preserve">       </w:t>
      </w:r>
    </w:p>
    <w:p w:rsidR="00D74E1B" w:rsidRDefault="00652EB1" w:rsidP="00D74E1B">
      <w:pPr>
        <w:ind w:firstLine="720"/>
      </w:pPr>
      <w:r>
        <w:t xml:space="preserve">We have employed several workers who carry out all repairs and other maintenance facilities such as painting the buildings and other facilities. </w:t>
      </w:r>
      <w:r w:rsidR="00565961" w:rsidRPr="00B3748C">
        <w:t xml:space="preserve">For the </w:t>
      </w:r>
      <w:r>
        <w:t>hospitals, we have hired many trained</w:t>
      </w:r>
      <w:r w:rsidR="00565961" w:rsidRPr="00B3748C">
        <w:t xml:space="preserve"> people clean the </w:t>
      </w:r>
      <w:r>
        <w:t>all sections according to the set standards</w:t>
      </w:r>
      <w:r w:rsidR="00565961" w:rsidRPr="00B3748C">
        <w:t>. Cleanliness</w:t>
      </w:r>
      <w:r>
        <w:t xml:space="preserve"> ensures that patients live in a hygienic environment with neither germs nor bacteria and thus take minimum time to recover from illnesses. We also</w:t>
      </w:r>
      <w:r w:rsidR="00565961" w:rsidRPr="00B3748C">
        <w:t xml:space="preserve"> have a lot of techn</w:t>
      </w:r>
      <w:r>
        <w:t>ological equipment that require</w:t>
      </w:r>
      <w:r w:rsidR="00565961" w:rsidRPr="00B3748C">
        <w:t xml:space="preserve"> professional care and maintenance. Taking care of them is n</w:t>
      </w:r>
      <w:r>
        <w:t>ecessary to ensure that they provide</w:t>
      </w:r>
      <w:r w:rsidR="00565961" w:rsidRPr="00B3748C">
        <w:t xml:space="preserve"> quality services </w:t>
      </w:r>
      <w:r>
        <w:t>during any kind of operation</w:t>
      </w:r>
      <w:r w:rsidR="00565961" w:rsidRPr="00B3748C">
        <w:t xml:space="preserve">. </w:t>
      </w:r>
      <w:r>
        <w:t>The facility also has an automated backup power source</w:t>
      </w:r>
      <w:r w:rsidR="00565961" w:rsidRPr="00B3748C">
        <w:t xml:space="preserve"> </w:t>
      </w:r>
      <w:r>
        <w:t xml:space="preserve">to avoid interrupting operations in the event of a power blackout or brownout. </w:t>
      </w:r>
    </w:p>
    <w:p w:rsidR="00D74E1B" w:rsidRPr="00D74E1B" w:rsidRDefault="00D74E1B" w:rsidP="00D74E1B">
      <w:pPr>
        <w:rPr>
          <w:b/>
        </w:rPr>
      </w:pPr>
      <w:r w:rsidRPr="00D74E1B">
        <w:rPr>
          <w:b/>
        </w:rPr>
        <w:t>ii.) Security</w:t>
      </w:r>
    </w:p>
    <w:p w:rsidR="00565961" w:rsidRPr="00B3748C" w:rsidRDefault="00D74E1B" w:rsidP="00D74E1B">
      <w:pPr>
        <w:ind w:firstLine="720"/>
      </w:pPr>
      <w:r>
        <w:lastRenderedPageBreak/>
        <w:t>This is also an important aspect in the facility</w:t>
      </w:r>
      <w:r w:rsidR="00565961" w:rsidRPr="00B3748C">
        <w:t xml:space="preserve">. It is essential to ensure that both the hospital staff and the patients feel secure while in the hospital. </w:t>
      </w:r>
      <w:r w:rsidR="00740088">
        <w:t xml:space="preserve">Security also ensures that all services </w:t>
      </w:r>
      <w:r w:rsidR="00565961" w:rsidRPr="00B3748C">
        <w:t>are provided in a decent</w:t>
      </w:r>
      <w:r w:rsidR="00740088">
        <w:t xml:space="preserve"> manner</w:t>
      </w:r>
      <w:r w:rsidR="00565961" w:rsidRPr="00B3748C">
        <w:t xml:space="preserve"> without fear of an attack</w:t>
      </w:r>
      <w:r w:rsidR="00740088">
        <w:t xml:space="preserve"> or other security-related events</w:t>
      </w:r>
      <w:r w:rsidR="00565961" w:rsidRPr="00B3748C">
        <w:t>.</w:t>
      </w:r>
      <w:r w:rsidR="00740088">
        <w:t xml:space="preserve"> The hospital also has expensive equipment has expensive equipment which need safeguarding from theft or damage. The security system comprises surveillance cameras installed in different locations, duress alarms, electronic access control to ensure that only authorized personnel access restricted areas</w:t>
      </w:r>
      <w:r w:rsidR="00565961" w:rsidRPr="00B3748C">
        <w:t>. The hospital has also employed different securit</w:t>
      </w:r>
      <w:r w:rsidR="00740088">
        <w:t xml:space="preserve">y personnel to guard the facility and run the security system. </w:t>
      </w:r>
    </w:p>
    <w:p w:rsidR="00565961" w:rsidRPr="00740088" w:rsidRDefault="00565961" w:rsidP="00565961">
      <w:pPr>
        <w:jc w:val="center"/>
        <w:rPr>
          <w:b/>
        </w:rPr>
      </w:pPr>
      <w:r w:rsidRPr="00740088">
        <w:rPr>
          <w:b/>
        </w:rPr>
        <w:t xml:space="preserve">Radiation </w:t>
      </w:r>
      <w:r w:rsidR="00740088" w:rsidRPr="00740088">
        <w:rPr>
          <w:b/>
        </w:rPr>
        <w:t>Therapy Services Organizations</w:t>
      </w:r>
    </w:p>
    <w:p w:rsidR="004D2A7F" w:rsidRDefault="00565961" w:rsidP="00565961">
      <w:r w:rsidRPr="00B3748C">
        <w:t xml:space="preserve">      Different types of staff work in the radiation therapy department. Some have already been discussed under the subtopic medical services. However, I will explain the primary workers that work hand in hand to provide the necessary therapies. These people are; </w:t>
      </w:r>
    </w:p>
    <w:p w:rsidR="004D2A7F" w:rsidRDefault="004D2A7F" w:rsidP="00565961">
      <w:r>
        <w:t xml:space="preserve">i.) Radiation Oncologists who </w:t>
      </w:r>
      <w:r w:rsidR="00565961">
        <w:t>control the linear accelerator machine to deliver the daily fractions</w:t>
      </w:r>
      <w:r>
        <w:t>. The</w:t>
      </w:r>
      <w:r w:rsidR="00565961" w:rsidRPr="00B3748C">
        <w:t xml:space="preserve"> also communicate with patients and family members </w:t>
      </w:r>
      <w:r>
        <w:t xml:space="preserve">to follow up on the healing process. </w:t>
      </w:r>
    </w:p>
    <w:p w:rsidR="004D2A7F" w:rsidRDefault="004D2A7F" w:rsidP="00565961">
      <w:r>
        <w:t xml:space="preserve">ii.) </w:t>
      </w:r>
      <w:r w:rsidR="00565961">
        <w:t>Chief/senior radiation therapist</w:t>
      </w:r>
      <w:r>
        <w:t>s</w:t>
      </w:r>
      <w:r w:rsidR="00565961">
        <w:t>. They are the same as the radiation therapist with more responsibilit</w:t>
      </w:r>
      <w:r>
        <w:t>ies such as overseeing therapy and</w:t>
      </w:r>
      <w:r w:rsidR="00565961">
        <w:t xml:space="preserve"> the work flow. </w:t>
      </w:r>
    </w:p>
    <w:p w:rsidR="004D2A7F" w:rsidRDefault="004D2A7F" w:rsidP="00565961">
      <w:r>
        <w:t xml:space="preserve">iii.) </w:t>
      </w:r>
      <w:r w:rsidR="00565961">
        <w:t>L</w:t>
      </w:r>
      <w:r w:rsidR="00565961" w:rsidRPr="00D17AAE">
        <w:t>ead radiation therapist</w:t>
      </w:r>
      <w:r>
        <w:t>s</w:t>
      </w:r>
      <w:r w:rsidR="00565961">
        <w:t>. They are almost the same as the other therapist</w:t>
      </w:r>
      <w:r>
        <w:t>s but they are the responsible for</w:t>
      </w:r>
      <w:r w:rsidR="00565961">
        <w:t xml:space="preserve"> their machine and team</w:t>
      </w:r>
      <w:r>
        <w:t>s</w:t>
      </w:r>
      <w:r w:rsidR="00565961">
        <w:t xml:space="preserve">. </w:t>
      </w:r>
    </w:p>
    <w:p w:rsidR="00565961" w:rsidRPr="00B3748C" w:rsidRDefault="004D2A7F" w:rsidP="00565961">
      <w:r>
        <w:t xml:space="preserve">iv.) </w:t>
      </w:r>
      <w:r w:rsidR="00565961">
        <w:t>R</w:t>
      </w:r>
      <w:r w:rsidR="00565961" w:rsidRPr="00B3748C">
        <w:t>adiation physicist</w:t>
      </w:r>
      <w:r>
        <w:t>s</w:t>
      </w:r>
      <w:r w:rsidR="00565961" w:rsidRPr="00B3748C">
        <w:t>. They guarantee that there is accuracy in providing delivery for the right doses; radiobiologists main role is teaching and research; radiation therapist. They control radio accelerators machines which are used to produce and deliver the radiotherapy done on patients.</w:t>
      </w:r>
    </w:p>
    <w:p w:rsidR="004D2A7F" w:rsidRDefault="004D2A7F" w:rsidP="00565961">
      <w:r>
        <w:lastRenderedPageBreak/>
        <w:t xml:space="preserve">       A medical dosimetrist is a very knowledgeable person with regard to </w:t>
      </w:r>
      <w:r w:rsidR="00565961" w:rsidRPr="00B3748C">
        <w:t xml:space="preserve">the use of </w:t>
      </w:r>
      <w:r w:rsidR="00565961">
        <w:t>treatment planning doses</w:t>
      </w:r>
      <w:r w:rsidR="00565961" w:rsidRPr="00B3748C">
        <w:t xml:space="preserve"> </w:t>
      </w:r>
      <w:r w:rsidR="00565961">
        <w:t>requested from the oncologist</w:t>
      </w:r>
      <w:r>
        <w:t>.</w:t>
      </w:r>
    </w:p>
    <w:p w:rsidR="00900ED6" w:rsidRDefault="004D2A7F" w:rsidP="00900ED6">
      <w:pPr>
        <w:ind w:firstLine="720"/>
      </w:pPr>
      <w:r>
        <w:t>T</w:t>
      </w:r>
      <w:r w:rsidR="00565961" w:rsidRPr="00B3748C">
        <w:t>he hospital has also employed other personnel such as secretaries and receptionist</w:t>
      </w:r>
      <w:r>
        <w:t>s</w:t>
      </w:r>
      <w:r w:rsidR="00565961" w:rsidRPr="00B3748C">
        <w:t xml:space="preserve"> who guide the patients </w:t>
      </w:r>
      <w:r>
        <w:t>upon arrival at the hospital and provide any other form of assistance to family members upon request</w:t>
      </w:r>
      <w:r w:rsidR="00565961" w:rsidRPr="00B3748C">
        <w:t xml:space="preserve">. The secretaries ensure that all the services are run in a proper way. This may include giving and recording the right medical records for the many patients, organizing the transport system for any emergency, and more so </w:t>
      </w:r>
      <w:r w:rsidR="00900ED6">
        <w:t>keeping a good</w:t>
      </w:r>
      <w:r w:rsidR="00565961" w:rsidRPr="00B3748C">
        <w:t xml:space="preserve"> account of t</w:t>
      </w:r>
      <w:r w:rsidR="00565961">
        <w:t>he</w:t>
      </w:r>
      <w:r w:rsidR="00900ED6">
        <w:t xml:space="preserve"> medical bills owed by</w:t>
      </w:r>
      <w:r w:rsidR="00565961">
        <w:t xml:space="preserve"> different patients.</w:t>
      </w:r>
    </w:p>
    <w:p w:rsidR="00900ED6" w:rsidRDefault="00565961" w:rsidP="00900ED6">
      <w:pPr>
        <w:ind w:firstLine="720"/>
      </w:pPr>
      <w:r w:rsidRPr="00B3748C">
        <w:t xml:space="preserve">Hope’s main focus has been to treat all the cancers, despite their </w:t>
      </w:r>
      <w:r w:rsidR="00900ED6">
        <w:t>stages</w:t>
      </w:r>
      <w:r w:rsidRPr="00B3748C">
        <w:t xml:space="preserve">. The most significant achievement so far has </w:t>
      </w:r>
      <w:r w:rsidR="00900ED6">
        <w:t>been the successful production of the</w:t>
      </w:r>
      <w:r w:rsidRPr="00B3748C">
        <w:t xml:space="preserve"> Varian True</w:t>
      </w:r>
      <w:r>
        <w:t xml:space="preserve"> </w:t>
      </w:r>
      <w:r w:rsidRPr="00B3748C">
        <w:t>Beam which is an improved radiation therapy system. It is very excellent at targeting all types of tumors located in different parts of the body and turn lowers any toxicity that may result from th</w:t>
      </w:r>
      <w:r>
        <w:t>e use of these high radiations.</w:t>
      </w:r>
    </w:p>
    <w:p w:rsidR="00565961" w:rsidRPr="00B3748C" w:rsidRDefault="00565961" w:rsidP="00900ED6">
      <w:pPr>
        <w:ind w:firstLine="720"/>
      </w:pPr>
      <w:r w:rsidRPr="00B3748C">
        <w:t>The hospital provides many services related to all types of cancers. These services include early screening a</w:t>
      </w:r>
      <w:r w:rsidR="00206C3E">
        <w:t>nd treatment of breast cancer, the d</w:t>
      </w:r>
      <w:r w:rsidRPr="00B3748C">
        <w:t xml:space="preserve">iagnosis and treatment of </w:t>
      </w:r>
      <w:r w:rsidR="00206C3E">
        <w:t>genitourinary tract cancer, the d</w:t>
      </w:r>
      <w:r w:rsidRPr="00B3748C">
        <w:t>iagnosis and trea</w:t>
      </w:r>
      <w:r w:rsidR="00206C3E">
        <w:t>tment of hematological cancer, the d</w:t>
      </w:r>
      <w:r w:rsidRPr="00B3748C">
        <w:t>iagnosis a</w:t>
      </w:r>
      <w:r w:rsidR="00206C3E">
        <w:t>nd treatment of female cancer, c</w:t>
      </w:r>
      <w:r w:rsidRPr="00B3748C">
        <w:t>hemoth</w:t>
      </w:r>
      <w:r w:rsidR="00206C3E">
        <w:t>erapy, and the d</w:t>
      </w:r>
      <w:r w:rsidRPr="00B3748C">
        <w:t xml:space="preserve">iagnosis and treatment of </w:t>
      </w:r>
      <w:r w:rsidR="00206C3E">
        <w:t>gastrointestinal stromal tumors malignancy.</w:t>
      </w:r>
    </w:p>
    <w:p w:rsidR="00565961" w:rsidRPr="00B3748C" w:rsidRDefault="00565961" w:rsidP="00565961">
      <w:r w:rsidRPr="00B3748C">
        <w:t xml:space="preserve">        There are also many kinds of surgical oncology that take place in the surgical theatres. Some types of cancers are so advanced, and the use of</w:t>
      </w:r>
      <w:r>
        <w:t xml:space="preserve"> the</w:t>
      </w:r>
      <w:r w:rsidRPr="00B3748C">
        <w:t xml:space="preserve"> </w:t>
      </w:r>
      <w:r>
        <w:t>radiotherapy</w:t>
      </w:r>
      <w:r w:rsidRPr="00B3748C">
        <w:t xml:space="preserve"> may never make the patient better. This is why some cancers that are at different cancer </w:t>
      </w:r>
      <w:r w:rsidR="001A078C">
        <w:t>stages</w:t>
      </w:r>
      <w:r w:rsidRPr="00B3748C">
        <w:t xml:space="preserve"> require individual surgeries. Having the best oncologists, the results are very assuring. Examples of cancers that </w:t>
      </w:r>
      <w:r w:rsidRPr="00B3748C">
        <w:lastRenderedPageBreak/>
        <w:t>need special operat</w:t>
      </w:r>
      <w:r w:rsidR="001A078C">
        <w:t xml:space="preserve">ions include gynecologic, abdominal, gastric, and colorectal cancer procedures; soft tissue tumors and melanoma, plastic flaps and reconstructive surgeries, abdominoplasty, </w:t>
      </w:r>
      <w:r w:rsidRPr="00B3748C">
        <w:t>abdominal and digestive cancers (live</w:t>
      </w:r>
      <w:r w:rsidR="001A078C">
        <w:t>r, pancreatic cancers), among</w:t>
      </w:r>
      <w:r w:rsidRPr="00B3748C">
        <w:t xml:space="preserve"> others.</w:t>
      </w:r>
    </w:p>
    <w:p w:rsidR="00565961" w:rsidRPr="00900ED6" w:rsidRDefault="00900ED6" w:rsidP="00565961">
      <w:pPr>
        <w:jc w:val="center"/>
        <w:rPr>
          <w:b/>
        </w:rPr>
      </w:pPr>
      <w:r w:rsidRPr="00900ED6">
        <w:rPr>
          <w:b/>
        </w:rPr>
        <w:t>Insurance and B</w:t>
      </w:r>
      <w:r w:rsidR="00565961" w:rsidRPr="00900ED6">
        <w:rPr>
          <w:b/>
        </w:rPr>
        <w:t>illing</w:t>
      </w:r>
    </w:p>
    <w:p w:rsidR="001A078C" w:rsidRDefault="001A078C" w:rsidP="001A078C">
      <w:pPr>
        <w:ind w:firstLine="720"/>
      </w:pPr>
      <w:r>
        <w:t>Regardless of a patient’s condition, h</w:t>
      </w:r>
      <w:r w:rsidR="00565961" w:rsidRPr="00B3748C">
        <w:t>aving an insurance cover is</w:t>
      </w:r>
      <w:r>
        <w:t xml:space="preserve"> imperative. The insurance firm covers most of the bills if not all, since conditions such as cancer are costly to treat, to put it mildly. </w:t>
      </w:r>
      <w:r w:rsidR="00565961" w:rsidRPr="00B3748C">
        <w:t>In this hospital, we accept different kinds of insurances since we receive patients f</w:t>
      </w:r>
      <w:r>
        <w:t>rom all over the world. The different</w:t>
      </w:r>
      <w:r w:rsidR="00565961" w:rsidRPr="00B3748C">
        <w:t xml:space="preserve"> types of health insurances are; cancer insurances, managed care plans, catastrophic insurances and many more</w:t>
      </w:r>
      <w:sdt>
        <w:sdtPr>
          <w:id w:val="1670511426"/>
          <w:citation/>
        </w:sdtPr>
        <w:sdtEndPr/>
        <w:sdtContent>
          <w:r w:rsidR="00565961" w:rsidRPr="00B3748C">
            <w:fldChar w:fldCharType="begin"/>
          </w:r>
          <w:r w:rsidR="00565961" w:rsidRPr="00B3748C">
            <w:instrText xml:space="preserve"> CITATION IMS10 \l 1033 </w:instrText>
          </w:r>
          <w:r w:rsidR="00565961" w:rsidRPr="00B3748C">
            <w:fldChar w:fldCharType="separate"/>
          </w:r>
          <w:r w:rsidR="00565961" w:rsidRPr="00B3748C">
            <w:rPr>
              <w:noProof/>
            </w:rPr>
            <w:t xml:space="preserve"> (PROSCHOOL, 2010)</w:t>
          </w:r>
          <w:r w:rsidR="00565961" w:rsidRPr="00B3748C">
            <w:fldChar w:fldCharType="end"/>
          </w:r>
        </w:sdtContent>
      </w:sdt>
      <w:r w:rsidR="00565961">
        <w:t>.</w:t>
      </w:r>
      <w:r>
        <w:t xml:space="preserve"> Primary coverage is also taken to the hospital.</w:t>
      </w:r>
    </w:p>
    <w:p w:rsidR="00F95D79" w:rsidRDefault="00565961" w:rsidP="00F95D79">
      <w:pPr>
        <w:ind w:firstLine="720"/>
      </w:pPr>
      <w:r w:rsidRPr="00B3748C">
        <w:t xml:space="preserve">All these insurances require a patient to pay a </w:t>
      </w:r>
      <w:r w:rsidR="00F95D79">
        <w:t>certain amount as a monthly fee</w:t>
      </w:r>
      <w:r w:rsidRPr="00B3748C">
        <w:t xml:space="preserve">. This cost </w:t>
      </w:r>
      <w:r w:rsidR="00F95D79">
        <w:t>is known as the premium fee. A c</w:t>
      </w:r>
      <w:r w:rsidRPr="00B3748C">
        <w:t>o-pay fee is also required which includes payment for the doctor's services and any appointments. The hospital has also accepted other kinds of pa</w:t>
      </w:r>
      <w:r w:rsidR="00F95D79">
        <w:t>yments besides co-pay known as c</w:t>
      </w:r>
      <w:r w:rsidRPr="00B3748C">
        <w:t>o-insurance. For an insurer to start paying, a patient must be ready to pay the deductible fee. The hospital thus encourages all patients to have insurance coverage with them to help cater to their needs.</w:t>
      </w:r>
    </w:p>
    <w:p w:rsidR="00565961" w:rsidRPr="00B3748C" w:rsidRDefault="00565961" w:rsidP="00F95D79">
      <w:pPr>
        <w:ind w:firstLine="720"/>
      </w:pPr>
      <w:r w:rsidRPr="00B3748C">
        <w:t xml:space="preserve">HMO plans are covered in this hospital, and it depends on the patients' preferences. </w:t>
      </w:r>
      <w:r w:rsidR="00F95D79">
        <w:t>We insist on encouraging patients who have insurance covers</w:t>
      </w:r>
      <w:r w:rsidRPr="00B3748C">
        <w:t xml:space="preserve"> to join our services since the hospital also provides Preferred Provider Organizations (PPOs). Patients who have thus insured with our hospital's insurance company have an advantage of getting treatment at</w:t>
      </w:r>
      <w:r w:rsidR="00F95D79">
        <w:t xml:space="preserve"> relatively lower </w:t>
      </w:r>
      <w:r w:rsidRPr="00B3748C">
        <w:t>rates hence saving the family from spending too much</w:t>
      </w:r>
      <w:r w:rsidR="00F95D79">
        <w:t xml:space="preserve"> on medical bills</w:t>
      </w:r>
      <w:r w:rsidRPr="00B3748C">
        <w:t>.</w:t>
      </w:r>
    </w:p>
    <w:p w:rsidR="00565961" w:rsidRPr="00B3748C" w:rsidRDefault="00721565" w:rsidP="00565961">
      <w:r>
        <w:lastRenderedPageBreak/>
        <w:t xml:space="preserve">       The hospital</w:t>
      </w:r>
      <w:r w:rsidR="00F95D79">
        <w:t xml:space="preserve"> also accepts</w:t>
      </w:r>
      <w:r>
        <w:t xml:space="preserve"> Medicare for patients aged sixty five years</w:t>
      </w:r>
      <w:r w:rsidR="00565961" w:rsidRPr="00B3748C">
        <w:t xml:space="preserve"> provided</w:t>
      </w:r>
      <w:r>
        <w:t xml:space="preserve"> that</w:t>
      </w:r>
      <w:r w:rsidR="00565961" w:rsidRPr="00B3748C">
        <w:t xml:space="preserve"> the companies they work for are willing to pay th</w:t>
      </w:r>
      <w:r>
        <w:t>e bills. Treating the aged can sometimes</w:t>
      </w:r>
      <w:r w:rsidR="00565961" w:rsidRPr="00B3748C">
        <w:t xml:space="preserve"> be a little bit complicated due to their aged tissues that may fail to grow again. However, provided the patient has been pa</w:t>
      </w:r>
      <w:r>
        <w:t>ying the premium fee, they are</w:t>
      </w:r>
      <w:r w:rsidR="00565961" w:rsidRPr="00B3748C">
        <w:t xml:space="preserve"> entitled to get his bills covered by the company they work.</w:t>
      </w:r>
    </w:p>
    <w:p w:rsidR="00565961" w:rsidRPr="00B3748C" w:rsidRDefault="00565961" w:rsidP="00565961">
      <w:r w:rsidRPr="00B3748C">
        <w:t xml:space="preserve">       We are still wo</w:t>
      </w:r>
      <w:r w:rsidR="00721565">
        <w:t>rking as a hospital to extend our services to the less fortunate members of</w:t>
      </w:r>
      <w:r w:rsidRPr="00B3748C">
        <w:t xml:space="preserve"> the society. However, we do not offer free services to the needy but may decide as the board of governors to </w:t>
      </w:r>
      <w:r w:rsidR="00721565">
        <w:t>ask for a relatively lower amount from patients who fall under this category</w:t>
      </w:r>
      <w:r w:rsidRPr="00B3748C">
        <w:t xml:space="preserve">. In about a decade's time, we </w:t>
      </w:r>
      <w:r w:rsidR="001F0332">
        <w:t xml:space="preserve">expect to have developed </w:t>
      </w:r>
      <w:r w:rsidRPr="00B3748C">
        <w:t xml:space="preserve">a </w:t>
      </w:r>
      <w:r w:rsidR="001F0332">
        <w:t>fully-fledged program that caters for</w:t>
      </w:r>
      <w:r w:rsidRPr="00B3748C">
        <w:t xml:space="preserve"> the needy in the society. However, well-wishers are always welcome </w:t>
      </w:r>
      <w:r w:rsidR="001F0332">
        <w:t xml:space="preserve">to assist </w:t>
      </w:r>
      <w:r w:rsidRPr="00B3748C">
        <w:t>in paying for the needy patients.</w:t>
      </w:r>
    </w:p>
    <w:p w:rsidR="00565961" w:rsidRPr="001F0332" w:rsidRDefault="001F0332" w:rsidP="00565961">
      <w:pPr>
        <w:jc w:val="center"/>
        <w:rPr>
          <w:b/>
        </w:rPr>
      </w:pPr>
      <w:r w:rsidRPr="001F0332">
        <w:rPr>
          <w:b/>
        </w:rPr>
        <w:t>Human R</w:t>
      </w:r>
      <w:r w:rsidR="00565961" w:rsidRPr="001F0332">
        <w:rPr>
          <w:b/>
        </w:rPr>
        <w:t>esources</w:t>
      </w:r>
    </w:p>
    <w:p w:rsidR="001F0332" w:rsidRDefault="00565961" w:rsidP="001F0332">
      <w:pPr>
        <w:ind w:firstLine="720"/>
      </w:pPr>
      <w:r w:rsidRPr="00B3748C">
        <w:t xml:space="preserve">The institution is dedicated to providing quality services and hence ensures </w:t>
      </w:r>
      <w:r w:rsidR="001F0332">
        <w:t xml:space="preserve">that </w:t>
      </w:r>
      <w:r w:rsidRPr="00B3748C">
        <w:t>only competent personnel are employed.  Experience and skills are signif</w:t>
      </w:r>
      <w:r w:rsidR="001F0332">
        <w:t>icant therefore we place a lot of emphasis on a sound recruitment process that guarantees a capable workforce</w:t>
      </w:r>
      <w:r w:rsidRPr="00B3748C">
        <w:t xml:space="preserve">. Most of the vacancies are advertised in the hospital's main </w:t>
      </w:r>
      <w:r w:rsidR="001F0332">
        <w:t>website,</w:t>
      </w:r>
      <w:r w:rsidRPr="00B3748C">
        <w:t xml:space="preserve"> local tel</w:t>
      </w:r>
      <w:r w:rsidR="001F0332">
        <w:t xml:space="preserve">evisions and </w:t>
      </w:r>
      <w:r w:rsidRPr="00B3748C">
        <w:t>daily newspapers</w:t>
      </w:r>
      <w:r w:rsidR="001F0332">
        <w:t xml:space="preserve"> (Sharma, 2010)</w:t>
      </w:r>
      <w:r>
        <w:t>.</w:t>
      </w:r>
      <w:r w:rsidRPr="00B3748C">
        <w:t xml:space="preserve"> Only candidates who have the best experience and skills are employed. They undergo several exams including operations</w:t>
      </w:r>
      <w:r w:rsidR="001F0332">
        <w:t xml:space="preserve"> and only the successful candidates are considered</w:t>
      </w:r>
      <w:r w:rsidRPr="00B3748C">
        <w:t>.</w:t>
      </w:r>
      <w:r w:rsidR="001F0332">
        <w:t xml:space="preserve"> We also pay great attention to a candidate’s interpersonal skills since it is a vitally important aspect in the healthcare settings. </w:t>
      </w:r>
    </w:p>
    <w:p w:rsidR="001F0332" w:rsidRDefault="00565961" w:rsidP="001F0332">
      <w:pPr>
        <w:ind w:firstLine="720"/>
      </w:pPr>
      <w:r w:rsidRPr="00B3748C">
        <w:t>The sal</w:t>
      </w:r>
      <w:r w:rsidR="001F0332">
        <w:t>aries are given depending on an employee’s type of job, paying keen attention to recommendations by the government and other regulatory agencies</w:t>
      </w:r>
      <w:r w:rsidRPr="00B3748C">
        <w:t xml:space="preserve">. However, there are no </w:t>
      </w:r>
      <w:r w:rsidRPr="00B3748C">
        <w:lastRenderedPageBreak/>
        <w:t>discriminations, and one earns what they deserve. Even the least paid employees are given a good pay that can sustain them in their day to day lives.</w:t>
      </w:r>
      <w:r w:rsidR="001F0332">
        <w:t xml:space="preserve"> The reason behind this is that satisfied employees usually develop greater creativity, transparency, and accountability; all of which are important factors at the workplace.</w:t>
      </w:r>
    </w:p>
    <w:p w:rsidR="00FD30C0" w:rsidRDefault="00565961" w:rsidP="00FD30C0">
      <w:pPr>
        <w:ind w:firstLine="720"/>
      </w:pPr>
      <w:r w:rsidRPr="00B3748C">
        <w:t xml:space="preserve">OSHA laws </w:t>
      </w:r>
      <w:r w:rsidR="001F0332">
        <w:t xml:space="preserve">and regulations </w:t>
      </w:r>
      <w:r w:rsidRPr="00B3748C">
        <w:t xml:space="preserve">are applied in the hospital in ensuring that workers are provided for with safety and good health at their workplaces. This means that a worker is allowed to sue the hospital if their rights are infringed on, and they could be compensated. Again, if a worker is not comfortable in the workplace, they are given a chance to submit their grievances. There </w:t>
      </w:r>
      <w:r w:rsidR="00FD30C0" w:rsidRPr="00B3748C">
        <w:t>are</w:t>
      </w:r>
      <w:r w:rsidRPr="00B3748C">
        <w:t xml:space="preserve"> </w:t>
      </w:r>
      <w:r w:rsidR="001F0332">
        <w:t xml:space="preserve">also </w:t>
      </w:r>
      <w:r w:rsidR="001F0332" w:rsidRPr="00B3748C">
        <w:t>personnel</w:t>
      </w:r>
      <w:r w:rsidR="001F0332">
        <w:t xml:space="preserve"> that require </w:t>
      </w:r>
      <w:r w:rsidR="00FD30C0">
        <w:t>furthering their studies. Requests for furloughs by workers</w:t>
      </w:r>
      <w:r w:rsidRPr="00B3748C">
        <w:t xml:space="preserve"> to </w:t>
      </w:r>
      <w:r w:rsidR="00FD30C0">
        <w:t>further studies are taken positively. The organization offers allowances and reimbursements for the same</w:t>
      </w:r>
      <w:r w:rsidRPr="00B3748C">
        <w:t xml:space="preserve">. Sexual harassment and misbehaving are </w:t>
      </w:r>
      <w:r w:rsidR="00FD30C0">
        <w:t xml:space="preserve">not </w:t>
      </w:r>
      <w:r w:rsidRPr="00B3748C">
        <w:t>condoned, and one may find themselv</w:t>
      </w:r>
      <w:r w:rsidR="00FD30C0">
        <w:t>es at the risk of expulsion or</w:t>
      </w:r>
      <w:r w:rsidRPr="00B3748C">
        <w:t xml:space="preserve"> suspension</w:t>
      </w:r>
      <w:r w:rsidR="00FD30C0">
        <w:t xml:space="preserve"> from the workplace</w:t>
      </w:r>
      <w:r w:rsidRPr="00B3748C">
        <w:t>. Workers are therefore advised to avoid anything that may bring conf</w:t>
      </w:r>
      <w:r w:rsidR="00FD30C0">
        <w:t xml:space="preserve">licts between </w:t>
      </w:r>
      <w:r w:rsidRPr="00B3748C">
        <w:t>them</w:t>
      </w:r>
      <w:r w:rsidR="00FD30C0">
        <w:t xml:space="preserve"> and the management</w:t>
      </w:r>
      <w:r w:rsidRPr="00B3748C">
        <w:t>.</w:t>
      </w:r>
    </w:p>
    <w:p w:rsidR="00565961" w:rsidRPr="00B3748C" w:rsidRDefault="00565961" w:rsidP="00FD30C0">
      <w:pPr>
        <w:ind w:firstLine="720"/>
      </w:pPr>
      <w:r w:rsidRPr="00B3748C">
        <w:t>S</w:t>
      </w:r>
      <w:r w:rsidR="00FD30C0">
        <w:t>everal laws protect the workers</w:t>
      </w:r>
      <w:r>
        <w:t xml:space="preserve">. </w:t>
      </w:r>
      <w:r w:rsidRPr="00B3748C">
        <w:t>The constitution states that everyone should be given a right to equal employment despite the gender</w:t>
      </w:r>
      <w:r w:rsidR="00FD30C0">
        <w:t xml:space="preserve"> (Saini, 2011)</w:t>
      </w:r>
      <w:r w:rsidRPr="00B3748C">
        <w:t xml:space="preserve">. The disabled in the society should also not be discriminated and should, therefore, be given an equal chance. A worker should not have his contract terminated before </w:t>
      </w:r>
      <w:r w:rsidR="00FD30C0">
        <w:t>the end of the time, and in the event that it</w:t>
      </w:r>
      <w:r w:rsidRPr="00B3748C">
        <w:t xml:space="preserve"> happens, they should be compensated</w:t>
      </w:r>
      <w:r w:rsidR="00FD30C0">
        <w:t xml:space="preserve"> accordingly</w:t>
      </w:r>
      <w:r w:rsidRPr="00B3748C">
        <w:t>. A worker has th</w:t>
      </w:r>
      <w:r w:rsidR="00FD30C0">
        <w:t xml:space="preserve">e stipulated time that they should work in the company and if they are </w:t>
      </w:r>
      <w:r w:rsidRPr="00B3748C">
        <w:t xml:space="preserve">requested to work overtime, they should be paid for the extra hours. Above all, the worker should work within the set guidelines of the hospital and breaking them could lead to a termination.  </w:t>
      </w:r>
    </w:p>
    <w:p w:rsidR="00565961" w:rsidRPr="00F95D79" w:rsidRDefault="00565961" w:rsidP="00565961">
      <w:pPr>
        <w:jc w:val="center"/>
        <w:rPr>
          <w:b/>
        </w:rPr>
      </w:pPr>
      <w:r w:rsidRPr="00F95D79">
        <w:rPr>
          <w:b/>
        </w:rPr>
        <w:t>Conclusion</w:t>
      </w:r>
    </w:p>
    <w:p w:rsidR="00565961" w:rsidRPr="00B3748C" w:rsidRDefault="00F960E5" w:rsidP="00F960E5">
      <w:pPr>
        <w:ind w:firstLine="720"/>
      </w:pPr>
      <w:r>
        <w:lastRenderedPageBreak/>
        <w:t xml:space="preserve">In conclusion, the hospital combines the aspects of management and treatment to give the patient an excellent experience during the healing process. As such, the hospital recruits a capable workforce, motivates them during their tenure, and provides a safe financial and physical environment for the patients. A </w:t>
      </w:r>
      <w:r w:rsidR="00565961" w:rsidRPr="00B3748C">
        <w:t>hospital should ensure that they employ skilled and experienced workers to ensure</w:t>
      </w:r>
      <w:r>
        <w:t xml:space="preserve"> their patients receive the best care for </w:t>
      </w:r>
      <w:r w:rsidR="00565961" w:rsidRPr="00B3748C">
        <w:t>cancer</w:t>
      </w:r>
      <w:r>
        <w:t xml:space="preserve"> and other conditions</w:t>
      </w:r>
      <w:r w:rsidR="00565961" w:rsidRPr="00B3748C">
        <w:t>. Failure to do this may ruin the reputation of a hospital or any other health facility.</w:t>
      </w:r>
      <w:r>
        <w:t xml:space="preserve"> Worse still, it can claim patients’ lives. That said the best w</w:t>
      </w:r>
      <w:r w:rsidR="00565961" w:rsidRPr="00B3748C">
        <w:t>ays of handling the patient should always be employed since the patient is the priority.</w:t>
      </w:r>
    </w:p>
    <w:p w:rsidR="00565961" w:rsidRPr="00B3748C" w:rsidRDefault="00565961" w:rsidP="00565961"/>
    <w:p w:rsidR="00565961" w:rsidRDefault="00565961" w:rsidP="00565961"/>
    <w:p w:rsidR="001A078C" w:rsidRDefault="001A078C" w:rsidP="00565961"/>
    <w:p w:rsidR="001A078C" w:rsidRDefault="001A078C" w:rsidP="00565961"/>
    <w:p w:rsidR="001A078C" w:rsidRDefault="001A078C" w:rsidP="00565961"/>
    <w:p w:rsidR="001A078C" w:rsidRDefault="001A078C" w:rsidP="00565961"/>
    <w:p w:rsidR="00C355D1" w:rsidRDefault="00C355D1" w:rsidP="00565961"/>
    <w:p w:rsidR="00C355D1" w:rsidRDefault="00C355D1" w:rsidP="00565961"/>
    <w:p w:rsidR="00C355D1" w:rsidRDefault="00C355D1" w:rsidP="00565961"/>
    <w:p w:rsidR="00C355D1" w:rsidRDefault="00C355D1" w:rsidP="00565961">
      <w:bookmarkStart w:id="0" w:name="_GoBack"/>
      <w:bookmarkEnd w:id="0"/>
    </w:p>
    <w:p w:rsidR="00565961" w:rsidRPr="00B3748C" w:rsidRDefault="00565961" w:rsidP="00565961"/>
    <w:sdt>
      <w:sdtPr>
        <w:rPr>
          <w:rFonts w:ascii="Times New Roman" w:eastAsiaTheme="minorHAnsi" w:hAnsi="Times New Roman" w:cs="Times New Roman"/>
          <w:color w:val="auto"/>
          <w:sz w:val="24"/>
          <w:szCs w:val="24"/>
        </w:rPr>
        <w:id w:val="1686630777"/>
        <w:docPartObj>
          <w:docPartGallery w:val="Bibliographies"/>
          <w:docPartUnique/>
        </w:docPartObj>
      </w:sdtPr>
      <w:sdtEndPr/>
      <w:sdtContent>
        <w:p w:rsidR="00565961" w:rsidRPr="00B3748C" w:rsidRDefault="00565961" w:rsidP="00565961">
          <w:pPr>
            <w:pStyle w:val="Heading1"/>
            <w:spacing w:line="480" w:lineRule="auto"/>
            <w:jc w:val="center"/>
            <w:rPr>
              <w:rFonts w:ascii="Times New Roman" w:hAnsi="Times New Roman" w:cs="Times New Roman"/>
              <w:sz w:val="24"/>
              <w:szCs w:val="24"/>
            </w:rPr>
          </w:pPr>
          <w:r w:rsidRPr="00B3748C">
            <w:rPr>
              <w:rFonts w:ascii="Times New Roman" w:hAnsi="Times New Roman" w:cs="Times New Roman"/>
              <w:color w:val="auto"/>
              <w:sz w:val="24"/>
              <w:szCs w:val="24"/>
            </w:rPr>
            <w:t>References</w:t>
          </w:r>
        </w:p>
        <w:sdt>
          <w:sdtPr>
            <w:id w:val="-573587230"/>
            <w:bibliography/>
          </w:sdtPr>
          <w:sdtEndPr/>
          <w:sdtContent>
            <w:p w:rsidR="00565961" w:rsidRPr="00B3748C" w:rsidRDefault="00565961" w:rsidP="00565961">
              <w:pPr>
                <w:pStyle w:val="Bibliography"/>
                <w:ind w:left="720" w:hanging="720"/>
                <w:rPr>
                  <w:noProof/>
                </w:rPr>
              </w:pPr>
              <w:r w:rsidRPr="00B3748C">
                <w:fldChar w:fldCharType="begin"/>
              </w:r>
              <w:r w:rsidRPr="00B3748C">
                <w:instrText xml:space="preserve"> BIBLIOGRAPHY </w:instrText>
              </w:r>
              <w:r w:rsidRPr="00B3748C">
                <w:fldChar w:fldCharType="separate"/>
              </w:r>
              <w:r w:rsidRPr="00B3748C">
                <w:rPr>
                  <w:noProof/>
                </w:rPr>
                <w:t xml:space="preserve">Amestoy, W. (2015). </w:t>
              </w:r>
              <w:r w:rsidRPr="00B3748C">
                <w:rPr>
                  <w:i/>
                  <w:iCs/>
                  <w:noProof/>
                </w:rPr>
                <w:t>Review of Medical Dosimetry: A Study Guide.</w:t>
              </w:r>
              <w:r w:rsidRPr="00B3748C">
                <w:rPr>
                  <w:noProof/>
                </w:rPr>
                <w:t xml:space="preserve"> Springer.</w:t>
              </w:r>
            </w:p>
            <w:p w:rsidR="00565961" w:rsidRDefault="00565961" w:rsidP="00565961">
              <w:pPr>
                <w:pStyle w:val="Bibliography"/>
                <w:ind w:left="720" w:hanging="720"/>
                <w:rPr>
                  <w:noProof/>
                </w:rPr>
              </w:pPr>
              <w:r w:rsidRPr="00B3748C">
                <w:rPr>
                  <w:noProof/>
                </w:rPr>
                <w:t xml:space="preserve">Cindy A. Gassiot, V. L. (2011). </w:t>
              </w:r>
              <w:r w:rsidRPr="00B3748C">
                <w:rPr>
                  <w:i/>
                  <w:iCs/>
                  <w:noProof/>
                </w:rPr>
                <w:t>The Medical Staff Services Handbook: Fundamentals and Beyond.</w:t>
              </w:r>
              <w:r w:rsidRPr="00B3748C">
                <w:rPr>
                  <w:noProof/>
                </w:rPr>
                <w:t xml:space="preserve"> Jones &amp; Bartlett Learning.</w:t>
              </w:r>
            </w:p>
            <w:p w:rsidR="00BE4DA1" w:rsidRPr="00BE4DA1" w:rsidRDefault="00BE4DA1" w:rsidP="00BE4DA1">
              <w:pPr>
                <w:ind w:left="720" w:hanging="720"/>
              </w:pPr>
              <w:r w:rsidRPr="00BE4DA1">
                <w:t>Definition and Benefits of Electronic Medical Records (EMR)</w:t>
              </w:r>
              <w:r>
                <w:t>.</w:t>
              </w:r>
              <w:r w:rsidRPr="00BE4DA1">
                <w:t xml:space="preserve"> (2017). </w:t>
              </w:r>
              <w:r w:rsidRPr="00BE4DA1">
                <w:rPr>
                  <w:i/>
                </w:rPr>
                <w:t>Healthit.gov</w:t>
              </w:r>
              <w:r w:rsidRPr="00BE4DA1">
                <w:t>. Retrieved 8 December 2017, from https://www.healthit.gov/providers-professionals/electronic-medical-records-emr</w:t>
              </w:r>
            </w:p>
            <w:p w:rsidR="00565961" w:rsidRPr="00B3748C" w:rsidRDefault="00565961" w:rsidP="00565961">
              <w:pPr>
                <w:pStyle w:val="Bibliography"/>
                <w:ind w:left="720" w:hanging="720"/>
                <w:rPr>
                  <w:noProof/>
                </w:rPr>
              </w:pPr>
              <w:r w:rsidRPr="00B3748C">
                <w:rPr>
                  <w:noProof/>
                </w:rPr>
                <w:t xml:space="preserve">Matsuda, T. (1993). </w:t>
              </w:r>
              <w:r w:rsidRPr="00B3748C">
                <w:rPr>
                  <w:i/>
                  <w:iCs/>
                  <w:noProof/>
                </w:rPr>
                <w:t>Cancer Treatment by Hyperthermia, Radiation and Drugs.</w:t>
              </w:r>
              <w:r w:rsidRPr="00B3748C">
                <w:rPr>
                  <w:noProof/>
                </w:rPr>
                <w:t xml:space="preserve"> Taylor &amp; Francis.</w:t>
              </w:r>
            </w:p>
            <w:p w:rsidR="00565961" w:rsidRPr="00B3748C" w:rsidRDefault="00565961" w:rsidP="00565961">
              <w:pPr>
                <w:pStyle w:val="Bibliography"/>
                <w:ind w:left="720" w:hanging="720"/>
                <w:rPr>
                  <w:noProof/>
                </w:rPr>
              </w:pPr>
              <w:r w:rsidRPr="00B3748C">
                <w:rPr>
                  <w:noProof/>
                </w:rPr>
                <w:t xml:space="preserve">PROSCHOOL, I. (2010). </w:t>
              </w:r>
              <w:r w:rsidRPr="00B3748C">
                <w:rPr>
                  <w:i/>
                  <w:iCs/>
                  <w:noProof/>
                </w:rPr>
                <w:t>Risk Management and Insurance Planning.</w:t>
              </w:r>
              <w:r w:rsidRPr="00B3748C">
                <w:rPr>
                  <w:noProof/>
                </w:rPr>
                <w:t xml:space="preserve"> Tata McGraw-Hill Education.</w:t>
              </w:r>
            </w:p>
            <w:p w:rsidR="00565961" w:rsidRPr="00B3748C" w:rsidRDefault="00565961" w:rsidP="00565961">
              <w:pPr>
                <w:pStyle w:val="Bibliography"/>
                <w:ind w:left="720" w:hanging="720"/>
                <w:rPr>
                  <w:noProof/>
                </w:rPr>
              </w:pPr>
              <w:r w:rsidRPr="00B3748C">
                <w:rPr>
                  <w:noProof/>
                </w:rPr>
                <w:t xml:space="preserve">Russell Colling, T. W. (2009). </w:t>
              </w:r>
              <w:r w:rsidRPr="00B3748C">
                <w:rPr>
                  <w:i/>
                  <w:iCs/>
                  <w:noProof/>
                </w:rPr>
                <w:t>Hospital and Healthcare Security.</w:t>
              </w:r>
              <w:r w:rsidRPr="00B3748C">
                <w:rPr>
                  <w:noProof/>
                </w:rPr>
                <w:t xml:space="preserve"> Butterworth-Heinemann.</w:t>
              </w:r>
            </w:p>
            <w:p w:rsidR="00565961" w:rsidRDefault="00565961" w:rsidP="00565961">
              <w:pPr>
                <w:pStyle w:val="Bibliography"/>
                <w:ind w:left="720" w:hanging="720"/>
                <w:rPr>
                  <w:noProof/>
                </w:rPr>
              </w:pPr>
              <w:r w:rsidRPr="00B3748C">
                <w:rPr>
                  <w:noProof/>
                </w:rPr>
                <w:t xml:space="preserve">Saini, D. S. (2011). </w:t>
              </w:r>
              <w:r w:rsidRPr="00B3748C">
                <w:rPr>
                  <w:i/>
                  <w:iCs/>
                  <w:noProof/>
                </w:rPr>
                <w:t>Social Security Law in India.</w:t>
              </w:r>
              <w:r w:rsidRPr="00B3748C">
                <w:rPr>
                  <w:noProof/>
                </w:rPr>
                <w:t xml:space="preserve"> Kluwer Law International.</w:t>
              </w:r>
            </w:p>
            <w:p w:rsidR="00BE4DA1" w:rsidRPr="00BE4DA1" w:rsidRDefault="00BE4DA1" w:rsidP="00BE4DA1">
              <w:pPr>
                <w:pStyle w:val="Bibliography"/>
                <w:ind w:left="720" w:hanging="720"/>
                <w:rPr>
                  <w:noProof/>
                </w:rPr>
              </w:pPr>
              <w:r w:rsidRPr="001F0332">
                <w:rPr>
                  <w:noProof/>
                </w:rPr>
                <w:t xml:space="preserve">Sharma, D. K., &amp; Goyal, R. C. (2010). </w:t>
              </w:r>
              <w:r w:rsidRPr="001F0332">
                <w:rPr>
                  <w:i/>
                  <w:iCs/>
                  <w:noProof/>
                </w:rPr>
                <w:t>Hospital Administration And Human Resource Management 5Th Ed</w:t>
              </w:r>
              <w:r w:rsidRPr="001F0332">
                <w:rPr>
                  <w:noProof/>
                </w:rPr>
                <w:t>. PHI Learning Pvt. Ltd..</w:t>
              </w:r>
            </w:p>
            <w:p w:rsidR="00565961" w:rsidRPr="00B3748C" w:rsidRDefault="00565961" w:rsidP="00565961">
              <w:r w:rsidRPr="00B3748C">
                <w:rPr>
                  <w:b/>
                  <w:bCs/>
                  <w:noProof/>
                </w:rPr>
                <w:fldChar w:fldCharType="end"/>
              </w:r>
            </w:p>
          </w:sdtContent>
        </w:sdt>
      </w:sdtContent>
    </w:sdt>
    <w:p w:rsidR="00565961" w:rsidRPr="00B3748C" w:rsidRDefault="00565961" w:rsidP="00565961"/>
    <w:p w:rsidR="00D35BDA" w:rsidRDefault="00317117"/>
    <w:sectPr w:rsidR="00D35BDA" w:rsidSect="002762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117" w:rsidRDefault="00317117">
      <w:pPr>
        <w:spacing w:after="0" w:line="240" w:lineRule="auto"/>
      </w:pPr>
      <w:r>
        <w:separator/>
      </w:r>
    </w:p>
  </w:endnote>
  <w:endnote w:type="continuationSeparator" w:id="0">
    <w:p w:rsidR="00317117" w:rsidRDefault="0031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117" w:rsidRDefault="00317117">
      <w:pPr>
        <w:spacing w:after="0" w:line="240" w:lineRule="auto"/>
      </w:pPr>
      <w:r>
        <w:separator/>
      </w:r>
    </w:p>
  </w:footnote>
  <w:footnote w:type="continuationSeparator" w:id="0">
    <w:p w:rsidR="00317117" w:rsidRDefault="00317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201601"/>
      <w:docPartObj>
        <w:docPartGallery w:val="Page Numbers (Top of Page)"/>
        <w:docPartUnique/>
      </w:docPartObj>
    </w:sdtPr>
    <w:sdtEndPr>
      <w:rPr>
        <w:noProof/>
      </w:rPr>
    </w:sdtEndPr>
    <w:sdtContent>
      <w:p w:rsidR="007A6A18" w:rsidRDefault="00B75926">
        <w:pPr>
          <w:pStyle w:val="Header"/>
          <w:jc w:val="right"/>
        </w:pPr>
        <w:r>
          <w:t>HEALTH CARE ORGANIZATION</w:t>
        </w:r>
        <w:r w:rsidR="00DD57E8">
          <w:tab/>
        </w:r>
        <w:r w:rsidR="00DD57E8">
          <w:tab/>
        </w:r>
        <w:r w:rsidR="00DD57E8">
          <w:fldChar w:fldCharType="begin"/>
        </w:r>
        <w:r w:rsidR="00DD57E8">
          <w:instrText xml:space="preserve"> PAGE   \* MERGEFORMAT </w:instrText>
        </w:r>
        <w:r w:rsidR="00DD57E8">
          <w:fldChar w:fldCharType="separate"/>
        </w:r>
        <w:r w:rsidR="00C355D1">
          <w:rPr>
            <w:noProof/>
          </w:rPr>
          <w:t>14</w:t>
        </w:r>
        <w:r w:rsidR="00DD57E8">
          <w:rPr>
            <w:noProof/>
          </w:rPr>
          <w:fldChar w:fldCharType="end"/>
        </w:r>
      </w:p>
    </w:sdtContent>
  </w:sdt>
  <w:p w:rsidR="00CF37B6" w:rsidRDefault="003171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B6" w:rsidRDefault="002762F7">
    <w:pPr>
      <w:pStyle w:val="Header"/>
    </w:pPr>
    <w:r>
      <w:t>Running head:</w:t>
    </w:r>
    <w:r w:rsidR="00DD57E8">
      <w:t xml:space="preserve"> HEALTH CARE ORGANIZATION</w:t>
    </w:r>
    <w:r w:rsidR="00DD57E8">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41229"/>
    <w:multiLevelType w:val="hybridMultilevel"/>
    <w:tmpl w:val="453C7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2E6F06"/>
    <w:multiLevelType w:val="hybridMultilevel"/>
    <w:tmpl w:val="F0D01D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961"/>
    <w:rsid w:val="00063D9A"/>
    <w:rsid w:val="0013648C"/>
    <w:rsid w:val="001527F8"/>
    <w:rsid w:val="001A078C"/>
    <w:rsid w:val="001F0332"/>
    <w:rsid w:val="00206C3E"/>
    <w:rsid w:val="002762F7"/>
    <w:rsid w:val="00317117"/>
    <w:rsid w:val="0033619E"/>
    <w:rsid w:val="00354591"/>
    <w:rsid w:val="004167F4"/>
    <w:rsid w:val="00477398"/>
    <w:rsid w:val="004D2A7F"/>
    <w:rsid w:val="005044A0"/>
    <w:rsid w:val="00533A60"/>
    <w:rsid w:val="00565961"/>
    <w:rsid w:val="00652EB1"/>
    <w:rsid w:val="00656C11"/>
    <w:rsid w:val="006750A7"/>
    <w:rsid w:val="00721565"/>
    <w:rsid w:val="00740088"/>
    <w:rsid w:val="00795195"/>
    <w:rsid w:val="007C57B6"/>
    <w:rsid w:val="00864706"/>
    <w:rsid w:val="00883919"/>
    <w:rsid w:val="00900ED6"/>
    <w:rsid w:val="009A2EBE"/>
    <w:rsid w:val="00A00FDF"/>
    <w:rsid w:val="00A85134"/>
    <w:rsid w:val="00B75926"/>
    <w:rsid w:val="00B96857"/>
    <w:rsid w:val="00BE4DA1"/>
    <w:rsid w:val="00C355D1"/>
    <w:rsid w:val="00D47246"/>
    <w:rsid w:val="00D74E1B"/>
    <w:rsid w:val="00DD57E8"/>
    <w:rsid w:val="00DE57FC"/>
    <w:rsid w:val="00E15AE5"/>
    <w:rsid w:val="00EB5E10"/>
    <w:rsid w:val="00F95D79"/>
    <w:rsid w:val="00F960E5"/>
    <w:rsid w:val="00FD30C0"/>
    <w:rsid w:val="00FE3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61"/>
    <w:pPr>
      <w:spacing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565961"/>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96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65961"/>
    <w:pPr>
      <w:ind w:left="720"/>
      <w:contextualSpacing/>
    </w:pPr>
  </w:style>
  <w:style w:type="paragraph" w:styleId="Bibliography">
    <w:name w:val="Bibliography"/>
    <w:basedOn w:val="Normal"/>
    <w:next w:val="Normal"/>
    <w:uiPriority w:val="37"/>
    <w:unhideWhenUsed/>
    <w:rsid w:val="00565961"/>
  </w:style>
  <w:style w:type="paragraph" w:styleId="Header">
    <w:name w:val="header"/>
    <w:basedOn w:val="Normal"/>
    <w:link w:val="HeaderChar"/>
    <w:uiPriority w:val="99"/>
    <w:unhideWhenUsed/>
    <w:rsid w:val="00565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961"/>
    <w:rPr>
      <w:rFonts w:ascii="Times New Roman" w:hAnsi="Times New Roman" w:cs="Times New Roman"/>
      <w:sz w:val="24"/>
      <w:szCs w:val="24"/>
    </w:rPr>
  </w:style>
  <w:style w:type="paragraph" w:styleId="Footer">
    <w:name w:val="footer"/>
    <w:basedOn w:val="Normal"/>
    <w:link w:val="FooterChar"/>
    <w:uiPriority w:val="99"/>
    <w:unhideWhenUsed/>
    <w:rsid w:val="00B75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92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00E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E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61"/>
    <w:pPr>
      <w:spacing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565961"/>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96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65961"/>
    <w:pPr>
      <w:ind w:left="720"/>
      <w:contextualSpacing/>
    </w:pPr>
  </w:style>
  <w:style w:type="paragraph" w:styleId="Bibliography">
    <w:name w:val="Bibliography"/>
    <w:basedOn w:val="Normal"/>
    <w:next w:val="Normal"/>
    <w:uiPriority w:val="37"/>
    <w:unhideWhenUsed/>
    <w:rsid w:val="00565961"/>
  </w:style>
  <w:style w:type="paragraph" w:styleId="Header">
    <w:name w:val="header"/>
    <w:basedOn w:val="Normal"/>
    <w:link w:val="HeaderChar"/>
    <w:uiPriority w:val="99"/>
    <w:unhideWhenUsed/>
    <w:rsid w:val="00565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961"/>
    <w:rPr>
      <w:rFonts w:ascii="Times New Roman" w:hAnsi="Times New Roman" w:cs="Times New Roman"/>
      <w:sz w:val="24"/>
      <w:szCs w:val="24"/>
    </w:rPr>
  </w:style>
  <w:style w:type="paragraph" w:styleId="Footer">
    <w:name w:val="footer"/>
    <w:basedOn w:val="Normal"/>
    <w:link w:val="FooterChar"/>
    <w:uiPriority w:val="99"/>
    <w:unhideWhenUsed/>
    <w:rsid w:val="00B75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92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00E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E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41657">
      <w:bodyDiv w:val="1"/>
      <w:marLeft w:val="0"/>
      <w:marRight w:val="0"/>
      <w:marTop w:val="0"/>
      <w:marBottom w:val="0"/>
      <w:divBdr>
        <w:top w:val="none" w:sz="0" w:space="0" w:color="auto"/>
        <w:left w:val="none" w:sz="0" w:space="0" w:color="auto"/>
        <w:bottom w:val="none" w:sz="0" w:space="0" w:color="auto"/>
        <w:right w:val="none" w:sz="0" w:space="0" w:color="auto"/>
      </w:divBdr>
      <w:divsChild>
        <w:div w:id="1325815141">
          <w:marLeft w:val="0"/>
          <w:marRight w:val="0"/>
          <w:marTop w:val="0"/>
          <w:marBottom w:val="0"/>
          <w:divBdr>
            <w:top w:val="none" w:sz="0" w:space="0" w:color="auto"/>
            <w:left w:val="none" w:sz="0" w:space="0" w:color="auto"/>
            <w:bottom w:val="none" w:sz="0" w:space="0" w:color="auto"/>
            <w:right w:val="none" w:sz="0" w:space="0" w:color="auto"/>
          </w:divBdr>
        </w:div>
      </w:divsChild>
    </w:div>
    <w:div w:id="1595825841">
      <w:bodyDiv w:val="1"/>
      <w:marLeft w:val="0"/>
      <w:marRight w:val="0"/>
      <w:marTop w:val="0"/>
      <w:marBottom w:val="0"/>
      <w:divBdr>
        <w:top w:val="none" w:sz="0" w:space="0" w:color="auto"/>
        <w:left w:val="none" w:sz="0" w:space="0" w:color="auto"/>
        <w:bottom w:val="none" w:sz="0" w:space="0" w:color="auto"/>
        <w:right w:val="none" w:sz="0" w:space="0" w:color="auto"/>
      </w:divBdr>
      <w:divsChild>
        <w:div w:id="1181626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IMS10</b:Tag>
    <b:SourceType>Report</b:SourceType>
    <b:Guid>{BB5CCF1B-B2C9-4AAA-9D39-46D9B1718D86}</b:Guid>
    <b:Author>
      <b:Author>
        <b:NameList>
          <b:Person>
            <b:Last>PROSCHOOL</b:Last>
            <b:First>IMS</b:First>
          </b:Person>
        </b:NameList>
      </b:Author>
    </b:Author>
    <b:Title>Risk Management and Insurance Planning</b:Title>
    <b:Year>2010</b:Year>
    <b:Publisher>Tata McGraw-Hill Education</b:Publisher>
    <b:RefOrder>5</b:RefOrder>
  </b:Source>
  <b:Source>
    <b:Tag>DKS13</b:Tag>
    <b:SourceType>Report</b:SourceType>
    <b:Guid>{B5CB6C3B-2796-463C-817C-073CFE493CAD}</b:Guid>
    <b:Author>
      <b:Author>
        <b:NameList>
          <b:Person>
            <b:Last>D. K. Sharma</b:Last>
            <b:First>R.</b:First>
            <b:Middle>C. Goyal</b:Middle>
          </b:Person>
        </b:NameList>
      </b:Author>
    </b:Author>
    <b:Title>HOSPITAL ADMINISTRATION AND HUMAN RESOURCE MANAGEMENT</b:Title>
    <b:Year>2013</b:Year>
    <b:Publisher>PHI Learning Pvt. Ltd.</b:Publisher>
    <b:RefOrder>6</b:RefOrder>
  </b:Source>
  <b:Source>
    <b:Tag>Deb11</b:Tag>
    <b:SourceType>Report</b:SourceType>
    <b:Guid>{98371BF8-6892-4D08-AD1C-5EA056B43DA1}</b:Guid>
    <b:Author>
      <b:Author>
        <b:NameList>
          <b:Person>
            <b:Last>Saini</b:Last>
            <b:First>Debi</b:First>
            <b:Middle>S.</b:Middle>
          </b:Person>
        </b:NameList>
      </b:Author>
    </b:Author>
    <b:Title>Social Security Law in India</b:Title>
    <b:Year>2011</b:Year>
    <b:Publisher>Kluwer Law International</b:Publisher>
    <b:RefOrder>7</b:RefOrder>
  </b:Source>
  <b:Source>
    <b:Tag>Tad93</b:Tag>
    <b:SourceType>Report</b:SourceType>
    <b:Guid>{8150AF79-8959-4076-BA31-AEC202C91FB6}</b:Guid>
    <b:Author>
      <b:Author>
        <b:NameList>
          <b:Person>
            <b:Last>Matsuda</b:Last>
            <b:First>Tadayoshi</b:First>
          </b:Person>
        </b:NameList>
      </b:Author>
    </b:Author>
    <b:Title>Cancer Treatment by Hyperthermia, Radiation and Drugs</b:Title>
    <b:Year>1993</b:Year>
    <b:Publisher>Taylor &amp; Francis</b:Publisher>
    <b:RefOrder>3</b:RefOrder>
  </b:Source>
  <b:Source>
    <b:Tag>Rus09</b:Tag>
    <b:SourceType>Report</b:SourceType>
    <b:Guid>{D3F390F2-5EB0-427E-83A3-FAA87CE97D29}</b:Guid>
    <b:Author>
      <b:Author>
        <b:NameList>
          <b:Person>
            <b:Last>Russell Colling</b:Last>
            <b:First>Tony</b:First>
            <b:Middle>W York</b:Middle>
          </b:Person>
        </b:NameList>
      </b:Author>
    </b:Author>
    <b:Title>Hospital and Healthcare Security</b:Title>
    <b:Year>2009</b:Year>
    <b:Publisher>Butterworth-Heinemann</b:Publisher>
    <b:RefOrder>2</b:RefOrder>
  </b:Source>
  <b:Source>
    <b:Tag>Wil15</b:Tag>
    <b:SourceType>Report</b:SourceType>
    <b:Guid>{29C6FAC6-E6CA-465A-B41C-75E8C6EB7169}</b:Guid>
    <b:Author>
      <b:Author>
        <b:NameList>
          <b:Person>
            <b:Last>Amestoy</b:Last>
            <b:First>William</b:First>
          </b:Person>
        </b:NameList>
      </b:Author>
    </b:Author>
    <b:Title>Review of Medical Dosimetry: A Study Guide</b:Title>
    <b:Year>2015</b:Year>
    <b:Publisher>Springer</b:Publisher>
    <b:RefOrder>4</b:RefOrder>
  </b:Source>
  <b:Source>
    <b:Tag>Cin11</b:Tag>
    <b:SourceType>Report</b:SourceType>
    <b:Guid>{569F214D-2C1A-40B3-8661-4FBC7497FA00}</b:Guid>
    <b:Author>
      <b:Author>
        <b:NameList>
          <b:Person>
            <b:Last>Cindy A. Gassiot</b:Last>
            <b:First>Vicki</b:First>
            <b:Middle>L. Searcy, Christina W. Giles</b:Middle>
          </b:Person>
        </b:NameList>
      </b:Author>
    </b:Author>
    <b:Title>The Medical Staff Services Handbook: Fundamentals and Beyond</b:Title>
    <b:Year>2011</b:Year>
    <b:Publisher>Jones &amp; Bartlett Learning</b:Publisher>
    <b:RefOrder>1</b:RefOrder>
  </b:Source>
</b:Sources>
</file>

<file path=customXml/itemProps1.xml><?xml version="1.0" encoding="utf-8"?>
<ds:datastoreItem xmlns:ds="http://schemas.openxmlformats.org/officeDocument/2006/customXml" ds:itemID="{66E8F581-35EC-4FC7-B536-AEF4D59F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14</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Baalghunaym</dc:creator>
  <cp:keywords/>
  <dc:description/>
  <cp:lastModifiedBy>admin</cp:lastModifiedBy>
  <cp:revision>20</cp:revision>
  <dcterms:created xsi:type="dcterms:W3CDTF">2017-12-03T04:54:00Z</dcterms:created>
  <dcterms:modified xsi:type="dcterms:W3CDTF">2017-12-08T07:53:00Z</dcterms:modified>
</cp:coreProperties>
</file>